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437DE" w:rsidRDefault="00C437DE">
      <w:pPr>
        <w:rPr>
          <w:sz w:val="36"/>
        </w:rPr>
      </w:pPr>
      <w:r>
        <w:rPr>
          <w:sz w:val="36"/>
        </w:rPr>
        <w:t>SMSL Spring 2015 Season</w:t>
      </w:r>
    </w:p>
    <w:p w:rsidR="00C437DE" w:rsidRPr="00C437DE" w:rsidRDefault="00C437DE">
      <w:pPr>
        <w:rPr>
          <w:sz w:val="36"/>
        </w:rPr>
      </w:pPr>
    </w:p>
    <w:p w:rsidR="00C437DE" w:rsidRDefault="00C437DE">
      <w:pPr>
        <w:rPr>
          <w:sz w:val="28"/>
        </w:rPr>
      </w:pPr>
      <w:r>
        <w:rPr>
          <w:sz w:val="28"/>
        </w:rPr>
        <w:t>Team Captain: 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1: _________________________________________________________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2: _________________________________________________________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3: _________________________________________________________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4: _________________________________________________________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5: _________________________________________________________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PLAYER 6: _________________________________________________________</w:t>
      </w:r>
    </w:p>
    <w:p w:rsidR="00C437DE" w:rsidRDefault="00C437DE">
      <w:pPr>
        <w:rPr>
          <w:sz w:val="28"/>
        </w:rPr>
      </w:pPr>
    </w:p>
    <w:p w:rsidR="00C437DE" w:rsidRDefault="00C437DE">
      <w:pPr>
        <w:rPr>
          <w:sz w:val="28"/>
        </w:rPr>
      </w:pPr>
      <w:r>
        <w:rPr>
          <w:sz w:val="28"/>
        </w:rPr>
        <w:t>All players must be registered on SMSL website and paid by first game. Ineligible players will be dropped from squad and replaced.</w:t>
      </w:r>
    </w:p>
    <w:p w:rsidR="00C437DE" w:rsidRDefault="00C437DE">
      <w:pPr>
        <w:rPr>
          <w:sz w:val="28"/>
        </w:rPr>
      </w:pPr>
    </w:p>
    <w:p w:rsidR="00C437DE" w:rsidRDefault="00C437DE">
      <w:pPr>
        <w:rPr>
          <w:sz w:val="28"/>
        </w:rPr>
      </w:pPr>
      <w:r>
        <w:rPr>
          <w:sz w:val="28"/>
        </w:rPr>
        <w:t>Preferred NASL team: _____________________________________________</w:t>
      </w:r>
    </w:p>
    <w:p w:rsidR="00C437DE" w:rsidRDefault="00C437DE">
      <w:pPr>
        <w:rPr>
          <w:sz w:val="28"/>
        </w:rPr>
      </w:pPr>
      <w:r>
        <w:rPr>
          <w:sz w:val="28"/>
        </w:rPr>
        <w:t>2</w:t>
      </w:r>
      <w:r w:rsidRPr="00C437DE">
        <w:rPr>
          <w:sz w:val="28"/>
          <w:vertAlign w:val="superscript"/>
        </w:rPr>
        <w:t>nd</w:t>
      </w:r>
      <w:r>
        <w:rPr>
          <w:sz w:val="28"/>
        </w:rPr>
        <w:t xml:space="preserve"> Choice: __________________________________________________________</w:t>
      </w:r>
    </w:p>
    <w:p w:rsidR="000420DE" w:rsidRPr="00C437DE" w:rsidRDefault="00C437DE">
      <w:pPr>
        <w:rPr>
          <w:sz w:val="28"/>
        </w:rPr>
      </w:pPr>
      <w:r>
        <w:rPr>
          <w:sz w:val="28"/>
        </w:rPr>
        <w:t>3</w:t>
      </w:r>
      <w:r w:rsidRPr="00C437DE">
        <w:rPr>
          <w:sz w:val="28"/>
          <w:vertAlign w:val="superscript"/>
        </w:rPr>
        <w:t>rd</w:t>
      </w:r>
      <w:r>
        <w:rPr>
          <w:sz w:val="28"/>
        </w:rPr>
        <w:t xml:space="preserve"> Choice: __________________________________________________________</w:t>
      </w:r>
    </w:p>
    <w:sectPr w:rsidR="000420DE" w:rsidRPr="00C437DE" w:rsidSect="000A3AC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C437DE"/>
    <w:rsid w:val="00C437DE"/>
  </w:rsids>
  <m:mathPr>
    <m:mathFont m:val="Arial Narrow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0D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Word 12.0.0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Taylor</dc:creator>
  <cp:keywords/>
  <cp:lastModifiedBy>Travis Taylor</cp:lastModifiedBy>
  <cp:revision>1</cp:revision>
  <dcterms:created xsi:type="dcterms:W3CDTF">2015-01-23T20:02:00Z</dcterms:created>
  <dcterms:modified xsi:type="dcterms:W3CDTF">2015-01-23T20:06:00Z</dcterms:modified>
</cp:coreProperties>
</file>